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F84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960" w:right="0" w:rightChars="0" w:hanging="948" w:hangingChars="3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</w:p>
    <w:p w14:paraId="0630A2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960" w:right="0" w:rightChars="0" w:hanging="1308" w:hangingChars="3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年新兴县机关事业单位招聘紧缺人才拟聘人员名单（第一批）</w:t>
      </w:r>
    </w:p>
    <w:tbl>
      <w:tblPr>
        <w:tblStyle w:val="3"/>
        <w:tblpPr w:leftFromText="180" w:rightFromText="180" w:vertAnchor="page" w:horzAnchor="page" w:tblpX="1798" w:tblpY="2883"/>
        <w:tblOverlap w:val="never"/>
        <w:tblW w:w="135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525"/>
        <w:gridCol w:w="2037"/>
        <w:gridCol w:w="1274"/>
        <w:gridCol w:w="2711"/>
        <w:gridCol w:w="1734"/>
        <w:gridCol w:w="1926"/>
        <w:gridCol w:w="1440"/>
      </w:tblGrid>
      <w:tr w14:paraId="79EF1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ED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C5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81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51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57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A1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5C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7F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4CB62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DC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55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A01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69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岑孔月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3F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C6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450481********0248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85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华南理工大学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DA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08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DBEE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A4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7F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8E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陈玥</w:t>
            </w:r>
            <w:r>
              <w:rPr>
                <w:rStyle w:val="6"/>
                <w:rFonts w:hAnsi="宋体"/>
                <w:lang w:val="en-US" w:eastAsia="zh-CN" w:bidi="ar"/>
              </w:rPr>
              <w:t>蓓</w:t>
            </w:r>
            <w:bookmarkStart w:id="0" w:name="_GoBack"/>
            <w:bookmarkEnd w:id="0"/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D2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B9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441202********5027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FC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西藏民族大学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9A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0E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2B90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99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C9D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A04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B04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石剑添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FCF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A59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445321********1013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C7B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广东工业大学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7BB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AC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</w:tbl>
    <w:p w14:paraId="64B984D7"/>
    <w:sectPr>
      <w:pgSz w:w="16838" w:h="11906" w:orient="landscape"/>
      <w:pgMar w:top="1417" w:right="1587" w:bottom="1474" w:left="1417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8C0102"/>
    <w:rsid w:val="55A96077"/>
    <w:rsid w:val="70730D3F"/>
    <w:rsid w:val="738C0102"/>
    <w:rsid w:val="7C10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widowControl/>
      <w:spacing w:before="100" w:beforeLines="0" w:beforeAutospacing="1" w:after="100" w:afterLines="0" w:afterAutospacing="1"/>
      <w:jc w:val="left"/>
      <w:outlineLvl w:val="2"/>
    </w:pPr>
    <w:rPr>
      <w:rFonts w:ascii="宋体" w:hAnsi="宋体" w:eastAsia="方正小标宋简体" w:cs="宋体"/>
      <w:b/>
      <w:bCs/>
      <w:kern w:val="0"/>
      <w:sz w:val="44"/>
      <w:szCs w:val="27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31"/>
    <w:basedOn w:val="4"/>
    <w:qFormat/>
    <w:uiPriority w:val="0"/>
    <w:rPr>
      <w:rFonts w:ascii="方正书宋_GBK" w:hAnsi="方正书宋_GBK" w:eastAsia="方正书宋_GBK" w:cs="方正书宋_GBK"/>
      <w:color w:val="000000"/>
      <w:sz w:val="22"/>
      <w:szCs w:val="22"/>
      <w:u w:val="none"/>
    </w:rPr>
  </w:style>
  <w:style w:type="character" w:customStyle="1" w:styleId="6">
    <w:name w:val="font21"/>
    <w:basedOn w:val="4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166</Characters>
  <Lines>0</Lines>
  <Paragraphs>0</Paragraphs>
  <TotalTime>10</TotalTime>
  <ScaleCrop>false</ScaleCrop>
  <LinksUpToDate>false</LinksUpToDate>
  <CharactersWithSpaces>166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2025-07-23T03:31:00Z</dcterms:created>
  <dc:creator>User11</dc:creator>
  <cp:lastModifiedBy>User11</cp:lastModifiedBy>
  <cp:lastPrinted>2025-07-23T06:47:47Z</cp:lastPrinted>
  <dcterms:modified xsi:type="dcterms:W3CDTF">2025-07-23T07:12:31Z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457F34339DA24D88A0CE7AAC1CC67521_11</vt:lpwstr>
  </property>
  <property fmtid="{D5CDD505-2E9C-101B-9397-08002B2CF9AE}" pid="4" name="KSOTemplateDocerSaveRecord">
    <vt:lpwstr>eyJoZGlkIjoiYjYyNjJjZWFmNGU1NTk2ZjVhMTEyYWNhNGE1OTE2NzkiLCJ1c2VySWQiOiI0MjA0OTM3MDUifQ==</vt:lpwstr>
  </property>
</Properties>
</file>