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A3550">
      <w:pPr>
        <w:spacing w:line="600" w:lineRule="exact"/>
        <w:ind w:firstLine="300" w:firstLineChars="100"/>
        <w:rPr>
          <w:rFonts w:hint="eastAsia" w:ascii="黑体" w:hAnsi="黑体" w:eastAsia="黑体" w:cs="黑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highlight w:val="none"/>
          <w:u w:val="none"/>
        </w:rPr>
        <w:t>附件</w:t>
      </w:r>
      <w:r>
        <w:rPr>
          <w:rFonts w:hint="eastAsia" w:ascii="黑体" w:hAnsi="黑体" w:eastAsia="黑体" w:cs="黑体"/>
          <w:sz w:val="30"/>
          <w:szCs w:val="30"/>
          <w:highlight w:val="none"/>
          <w:u w:val="none"/>
          <w:lang w:val="en-US" w:eastAsia="zh-CN"/>
        </w:rPr>
        <w:t>3</w:t>
      </w:r>
    </w:p>
    <w:tbl>
      <w:tblPr>
        <w:tblStyle w:val="4"/>
        <w:tblW w:w="134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1886"/>
        <w:gridCol w:w="1081"/>
        <w:gridCol w:w="1986"/>
        <w:gridCol w:w="1560"/>
        <w:gridCol w:w="869"/>
        <w:gridCol w:w="924"/>
        <w:gridCol w:w="684"/>
        <w:gridCol w:w="684"/>
        <w:gridCol w:w="660"/>
        <w:gridCol w:w="696"/>
        <w:gridCol w:w="648"/>
        <w:gridCol w:w="684"/>
      </w:tblGrid>
      <w:tr w14:paraId="6A5CC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3465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98DA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44"/>
                <w:szCs w:val="44"/>
                <w:highlight w:val="none"/>
                <w:u w:val="none"/>
              </w:rPr>
            </w:pPr>
            <w:r>
              <w:rPr>
                <w:rFonts w:hint="eastAsia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新兴县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养殖场</w:t>
            </w:r>
            <w:r>
              <w:rPr>
                <w:rFonts w:hint="eastAsia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（户）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养殖环节病死猪无害化处理情况月汇总表</w:t>
            </w:r>
            <w:bookmarkStart w:id="0" w:name="_GoBack"/>
            <w:bookmarkEnd w:id="0"/>
          </w:p>
        </w:tc>
      </w:tr>
      <w:tr w14:paraId="20A73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3465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6F2C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         年     月）</w:t>
            </w:r>
          </w:p>
        </w:tc>
      </w:tr>
      <w:tr w14:paraId="00523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3465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B67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楷体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所在县：</w:t>
            </w:r>
          </w:p>
        </w:tc>
      </w:tr>
      <w:tr w14:paraId="688E0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6B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所在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镇</w:t>
            </w:r>
          </w:p>
          <w:p w14:paraId="6E308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名称</w:t>
            </w:r>
          </w:p>
        </w:tc>
        <w:tc>
          <w:tcPr>
            <w:tcW w:w="1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59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养殖场名称</w:t>
            </w:r>
          </w:p>
        </w:tc>
        <w:tc>
          <w:tcPr>
            <w:tcW w:w="10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64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养殖场负责人姓名</w:t>
            </w:r>
          </w:p>
        </w:tc>
        <w:tc>
          <w:tcPr>
            <w:tcW w:w="19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27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养殖场负责人身份证号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54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养殖场负责人联系电话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82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本期</w:t>
            </w:r>
          </w:p>
          <w:p w14:paraId="1DABB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生猪</w:t>
            </w:r>
          </w:p>
          <w:p w14:paraId="03DB2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饲养量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40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本期病死猪无害化处理数量</w:t>
            </w:r>
          </w:p>
        </w:tc>
        <w:tc>
          <w:tcPr>
            <w:tcW w:w="33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0C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无害化处理方式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7F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2C966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EA7D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DB2A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143F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B2C5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C3CF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606B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C209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7E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深埋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0B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化制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EF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高温</w:t>
            </w:r>
          </w:p>
          <w:p w14:paraId="3196C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处理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10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化学</w:t>
            </w:r>
          </w:p>
          <w:p w14:paraId="27542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处理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49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</w:t>
            </w: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2582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F825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DDE0B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E08BE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21A3F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21D23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D62BC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77143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B8B18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75E5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01FF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3A50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4B1E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E387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6409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6562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CFFFC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AC71B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4E49F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1CD64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5F8D8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6D562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1758F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5448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E229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F02F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DBD1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B66D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FBEB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C4B4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9D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83F3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D88B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9E36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3F72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D028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E9B7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ACFE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A23B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0E88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1B71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62AB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D2646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E92D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7098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填表人：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C1C481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FBCB0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85261D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62E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审核人：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6A7AA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3B6D3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5007B3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6ABA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负责人：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4E3ED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8821E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7672B91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0E9B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F05C9FD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28CCA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95FAB9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6FE03D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CAF29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778A1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640150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A5DCDF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E091D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3083B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单位盖章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FB22D0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037D299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EF68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8F39940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C6526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153E0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9B1D8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604CE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D6231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6FF39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056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AB2DB6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     月     日</w:t>
            </w:r>
          </w:p>
        </w:tc>
      </w:tr>
    </w:tbl>
    <w:p w14:paraId="7197C803"/>
    <w:sectPr>
      <w:pgSz w:w="16838" w:h="11906" w:orient="landscape"/>
      <w:pgMar w:top="1701" w:right="1417" w:bottom="1701" w:left="1417" w:header="1134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FAD8F"/>
    <w:rsid w:val="0BCA0DFC"/>
    <w:rsid w:val="30E42146"/>
    <w:rsid w:val="3BFD60FF"/>
    <w:rsid w:val="454A3FA5"/>
    <w:rsid w:val="4E1FAD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142</Characters>
  <Lines>0</Lines>
  <Paragraphs>0</Paragraphs>
  <TotalTime>1</TotalTime>
  <ScaleCrop>false</ScaleCrop>
  <LinksUpToDate>false</LinksUpToDate>
  <CharactersWithSpaces>166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2024-11-26T11:34:00Z</dcterms:created>
  <dc:creator>陈冠文</dc:creator>
  <cp:lastModifiedBy>^Jming</cp:lastModifiedBy>
  <dcterms:modified xsi:type="dcterms:W3CDTF">2025-08-20T03:04:24Z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eyJoZGlkIjoiNDE4ZTc5M2M4ODllZDcxMThkZGRhYmEyZjNjODQ4MDUiLCJ1c2VySWQiOiI2MTE0NTU1OTUifQ==</vt:lpwstr>
  </property>
  <property fmtid="{D5CDD505-2E9C-101B-9397-08002B2CF9AE}" pid="4" name="ICV">
    <vt:lpwstr>02F2D7ACF6B345AC9DB6DDA44776842F_13</vt:lpwstr>
  </property>
</Properties>
</file>