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7F84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left="960" w:right="0" w:rightChars="0" w:hanging="948" w:hangingChars="30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</w:p>
    <w:p w14:paraId="2AB1DC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left="960" w:right="0" w:rightChars="0" w:hanging="1308" w:hangingChars="30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</w:p>
    <w:p w14:paraId="235A97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left="960" w:right="0" w:rightChars="0" w:hanging="1308" w:hangingChars="30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2025年新兴县机关事业单位招聘紧缺人才拟聘人员名单</w:t>
      </w:r>
    </w:p>
    <w:p w14:paraId="0630A2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left="960" w:right="0" w:rightChars="0" w:hanging="1308" w:hangingChars="30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（华南农业大学专场）</w:t>
      </w:r>
    </w:p>
    <w:p w14:paraId="1FF00C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left="960" w:right="0" w:rightChars="0" w:hanging="1308" w:hangingChars="30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</w:p>
    <w:tbl>
      <w:tblPr>
        <w:tblStyle w:val="3"/>
        <w:tblpPr w:leftFromText="180" w:rightFromText="180" w:vertAnchor="page" w:horzAnchor="page" w:tblpX="1693" w:tblpY="4338"/>
        <w:tblOverlap w:val="never"/>
        <w:tblW w:w="135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"/>
        <w:gridCol w:w="1525"/>
        <w:gridCol w:w="2037"/>
        <w:gridCol w:w="1274"/>
        <w:gridCol w:w="2711"/>
        <w:gridCol w:w="1945"/>
        <w:gridCol w:w="1864"/>
        <w:gridCol w:w="1291"/>
      </w:tblGrid>
      <w:tr w14:paraId="24767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5F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E8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BFE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62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2F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B4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8D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98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2DD19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0D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2F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B01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EA10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邓婉敏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55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7D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445321********5223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BF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广东工业大学</w:t>
            </w:r>
          </w:p>
        </w:tc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45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3E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</w:tr>
    </w:tbl>
    <w:p w14:paraId="5803C7B4"/>
    <w:p w14:paraId="76AD895B">
      <w:bookmarkStart w:id="0" w:name="_GoBack"/>
      <w:bookmarkEnd w:id="0"/>
    </w:p>
    <w:sectPr>
      <w:pgSz w:w="16838" w:h="11906" w:orient="landscape"/>
      <w:pgMar w:top="1417" w:right="1587" w:bottom="1474" w:left="1417" w:header="851" w:footer="992" w:gutter="0"/>
      <w:cols w:space="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8C0102"/>
    <w:rsid w:val="017627E8"/>
    <w:rsid w:val="0D3F7080"/>
    <w:rsid w:val="1CE67DD7"/>
    <w:rsid w:val="3021014F"/>
    <w:rsid w:val="55A96077"/>
    <w:rsid w:val="5ECA1D59"/>
    <w:rsid w:val="70730D3F"/>
    <w:rsid w:val="738C0102"/>
    <w:rsid w:val="7C105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widowControl/>
      <w:spacing w:before="100" w:beforeLines="0" w:beforeAutospacing="1" w:after="100" w:afterLines="0" w:afterAutospacing="1"/>
      <w:jc w:val="left"/>
      <w:outlineLvl w:val="2"/>
    </w:pPr>
    <w:rPr>
      <w:rFonts w:ascii="宋体" w:hAnsi="宋体" w:eastAsia="方正小标宋简体" w:cs="宋体"/>
      <w:b/>
      <w:bCs/>
      <w:kern w:val="0"/>
      <w:sz w:val="44"/>
      <w:szCs w:val="27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font31"/>
    <w:basedOn w:val="4"/>
    <w:qFormat/>
    <w:uiPriority w:val="0"/>
    <w:rPr>
      <w:rFonts w:ascii="方正书宋_GBK" w:hAnsi="方正书宋_GBK" w:eastAsia="方正书宋_GBK" w:cs="方正书宋_GBK"/>
      <w:color w:val="000000"/>
      <w:sz w:val="22"/>
      <w:szCs w:val="22"/>
      <w:u w:val="none"/>
    </w:rPr>
  </w:style>
  <w:style w:type="character" w:customStyle="1" w:styleId="6">
    <w:name w:val="font21"/>
    <w:basedOn w:val="4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</Words>
  <Characters>92</Characters>
  <Lines>0</Lines>
  <Paragraphs>0</Paragraphs>
  <TotalTime>0</TotalTime>
  <ScaleCrop>false</ScaleCrop>
  <LinksUpToDate>false</LinksUpToDate>
  <CharactersWithSpaces>92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2025-07-23T03:31:00Z</dcterms:created>
  <dc:creator>User11</dc:creator>
  <cp:lastModifiedBy>WinG</cp:lastModifiedBy>
  <cp:lastPrinted>2025-07-23T06:47:00Z</cp:lastPrinted>
  <dcterms:modified xsi:type="dcterms:W3CDTF">2026-04-01T00:12:17Z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457F34339DA24D88A0CE7AAC1CC67521_11</vt:lpwstr>
  </property>
  <property fmtid="{D5CDD505-2E9C-101B-9397-08002B2CF9AE}" pid="4" name="KSOTemplateDocerSaveRecord">
    <vt:lpwstr>eyJoZGlkIjoiMmYwYmJmZmRkNjdlOWY2YWE0NjkxM2E4YmRlZjAwN2YiLCJ1c2VySWQiOiIyMzk1NTY0MzUifQ==</vt:lpwstr>
  </property>
</Properties>
</file>