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2ED54"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附件4</w:t>
      </w:r>
    </w:p>
    <w:p w14:paraId="246C1FB8">
      <w:pPr>
        <w:ind w:firstLine="843" w:firstLineChars="4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考场交通图：新兴县卫生健康局 </w:t>
      </w:r>
    </w:p>
    <w:p w14:paraId="02595761">
      <w:pPr>
        <w:ind w:firstLine="843" w:firstLineChars="400"/>
        <w:rPr>
          <w:rFonts w:hint="default"/>
          <w:b/>
          <w:bCs/>
          <w:lang w:val="en-US" w:eastAsia="zh-CN"/>
        </w:rPr>
      </w:pPr>
    </w:p>
    <w:p w14:paraId="064E3350">
      <w:pPr>
        <w:jc w:val="center"/>
      </w:pPr>
      <w:r>
        <w:drawing>
          <wp:inline distT="0" distB="0" distL="114300" distR="114300">
            <wp:extent cx="9764395" cy="5702935"/>
            <wp:effectExtent l="0" t="0" r="825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64395" cy="570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MTU0YzE0ZmIxN2M5YzM2MzRiNTdlOTg1YTQwNjMifQ=="/>
    <w:docVar w:name="KSO_WPS_MARK_KEY" w:val="59db62d1-cc18-4e0f-a9ff-fcafccaad99c"/>
  </w:docVars>
  <w:rsids>
    <w:rsidRoot w:val="4D845BDB"/>
    <w:rsid w:val="4D845BDB"/>
    <w:rsid w:val="5B5D45C6"/>
    <w:rsid w:val="67280876"/>
    <w:rsid w:val="6D772F6F"/>
    <w:rsid w:val="7E76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4</TotalTime>
  <ScaleCrop>false</ScaleCrop>
  <LinksUpToDate>false</LinksUpToDate>
  <CharactersWithSpaces>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2024-06-06T03:27:00Z</dcterms:created>
  <dc:creator>Administrator</dc:creator>
  <cp:lastModifiedBy>嗨米</cp:lastModifiedBy>
  <dcterms:modified xsi:type="dcterms:W3CDTF">2026-05-07T02:36:28Z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4996EBA756B24CF6AE7BB7211EC76917_13</vt:lpwstr>
  </property>
  <property fmtid="{D5CDD505-2E9C-101B-9397-08002B2CF9AE}" pid="4" name="KSOTemplateDocerSaveRecord">
    <vt:lpwstr>eyJoZGlkIjoiMTQwYzc1YmY4NTYwNzcxNzQxZWE5MjE5ODA3MjJkMjciLCJ1c2VySWQiOiI0NTg1NDUxNDMifQ==</vt:lpwstr>
  </property>
</Properties>
</file>