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54C23">
      <w:pPr>
        <w:jc w:val="center"/>
        <w:rPr>
          <w:rFonts w:hint="eastAsia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容缺办理申请及承诺函</w:t>
      </w:r>
    </w:p>
    <w:p w14:paraId="5A9B142F">
      <w:pPr>
        <w:rPr>
          <w:rFonts w:hint="eastAsia"/>
          <w:lang w:val="en-US" w:eastAsia="zh-CN"/>
        </w:rPr>
      </w:pPr>
    </w:p>
    <w:p w14:paraId="28943E25"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申请单位名称：____________________________________</w:t>
      </w:r>
    </w:p>
    <w:p w14:paraId="28BA01D2"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社会统一信用代码或身份证号码：__________________________</w:t>
      </w:r>
    </w:p>
    <w:p w14:paraId="2DD5F619"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62553510"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______年_____月_____日，本单位按照《建设用地规划许可证》、《建设项目规划总平面图》及《建设工程规划许可证》办事指南要求，提交了规定的大部分申请资料，但因 _________________________,暂缺__________________________________,为加快推进项目建设，现申请容缺_______________________________办理，本单位承诺：</w:t>
      </w:r>
    </w:p>
    <w:p w14:paraId="27E135BE"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一、本单位已自查，提交的全部申请材料完全符合法律法规规定的审批要求；</w:t>
      </w:r>
    </w:p>
    <w:p w14:paraId="5452C911">
      <w:pPr>
        <w:ind w:firstLine="560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二、在提出本申请前，不存在“未批先建”、“侵占土地”等违法建设行为；</w:t>
      </w:r>
    </w:p>
    <w:p w14:paraId="3EBDBF0B">
      <w:pPr>
        <w:ind w:firstLine="560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三、提交的资料真实有效，无弄虚作假；</w:t>
      </w:r>
    </w:p>
    <w:p w14:paraId="79494769">
      <w:pPr>
        <w:ind w:firstLine="560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四、在法定审批时限（含公示）结束前，绝不开工建设；</w:t>
      </w:r>
    </w:p>
    <w:p w14:paraId="004A1F63">
      <w:pPr>
        <w:ind w:firstLine="560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本单位保证：以上承诺为本单位自愿作出，全部真实有效，如有虚假，本单位愿承担因此而造成的法律或其他风险（包括但不限于记入企业诚信档案）。</w:t>
      </w:r>
    </w:p>
    <w:p w14:paraId="7D203A97">
      <w:pPr>
        <w:ind w:firstLine="560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特此申请及承诺！</w:t>
      </w:r>
      <w:bookmarkStart w:id="0" w:name="_GoBack"/>
      <w:bookmarkEnd w:id="0"/>
    </w:p>
    <w:p w14:paraId="02C5679B">
      <w:pPr>
        <w:ind w:firstLine="560"/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申请及承诺单位（签章）：</w:t>
      </w:r>
    </w:p>
    <w:p w14:paraId="02AB1E7F">
      <w:pPr>
        <w:ind w:firstLine="560"/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_____________________</w:t>
      </w:r>
    </w:p>
    <w:p w14:paraId="2EE71C37">
      <w:pPr>
        <w:ind w:firstLine="560"/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日期：   年 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6522A5"/>
    <w:rsid w:val="0A6522A5"/>
    <w:rsid w:val="2ECD1AD9"/>
    <w:rsid w:val="35934571"/>
    <w:rsid w:val="7A6D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ghj</Company>
  <Pages>1</Pages>
  <Words>336</Words>
  <Characters>429</Characters>
  <Lines>0</Lines>
  <Paragraphs>0</Paragraphs>
  <TotalTime>20</TotalTime>
  <ScaleCrop>false</ScaleCrop>
  <LinksUpToDate>false</LinksUpToDate>
  <CharactersWithSpaces>448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2026-06-24T01:29:00Z</dcterms:created>
  <dc:creator>紫燕</dc:creator>
  <cp:lastModifiedBy>紫燕</cp:lastModifiedBy>
  <cp:lastPrinted>2026-06-24T03:03:00Z</cp:lastPrinted>
  <dcterms:modified xsi:type="dcterms:W3CDTF">2026-07-06T02:42:17Z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AD467F607EE6433E9A1A421C0ED2A608_13</vt:lpwstr>
  </property>
  <property fmtid="{D5CDD505-2E9C-101B-9397-08002B2CF9AE}" pid="4" name="KSOTemplateDocerSaveRecord">
    <vt:lpwstr>eyJoZGlkIjoiM2JjN2U4OWFmMGY1MGU5ZDY2MjBjOWJmYWIxZjRkYmQiLCJ1c2VySWQiOiI1NTYyNzgxMDIifQ==</vt:lpwstr>
  </property>
</Properties>
</file>