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line="56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</w:rPr>
        <w:t>附件2</w:t>
      </w:r>
    </w:p>
    <w:p>
      <w:pPr>
        <w:widowControl/>
        <w:spacing w:before="240" w:line="56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公益性岗位报名登记表</w:t>
      </w:r>
    </w:p>
    <w:tbl>
      <w:tblPr>
        <w:tblStyle w:val="5"/>
        <w:tblW w:w="822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223"/>
        <w:gridCol w:w="603"/>
        <w:gridCol w:w="877"/>
        <w:gridCol w:w="1312"/>
        <w:gridCol w:w="1519"/>
        <w:gridCol w:w="160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出生日期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一寸免冠照片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文化程度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身份证</w:t>
            </w:r>
          </w:p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27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 xml:space="preserve">所属群体 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建档立卡贫困劳动力</w:t>
            </w:r>
          </w:p>
          <w:p>
            <w:pPr>
              <w:widowControl/>
              <w:spacing w:line="264" w:lineRule="atLeas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经认定的就业困难人员</w:t>
            </w:r>
          </w:p>
          <w:p>
            <w:pPr>
              <w:widowControl/>
              <w:spacing w:line="264" w:lineRule="atLeas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登记失业人员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失业登记时间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right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   年    月</w:t>
            </w:r>
          </w:p>
        </w:tc>
      </w:tr>
      <w:tr>
        <w:tblPrEx>
          <w:tblLayout w:type="fixed"/>
        </w:tblPrEx>
        <w:trPr>
          <w:trHeight w:val="684" w:hRule="atLeast"/>
          <w:jc w:val="center"/>
        </w:trPr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证件编号（扶贫卡或就业失业登记证）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就业困难人员认定时间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right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   年    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户籍地址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  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现居住</w:t>
            </w:r>
          </w:p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地址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职业技能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特长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153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教育</w:t>
            </w:r>
          </w:p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7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工作</w:t>
            </w:r>
          </w:p>
          <w:p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  <w:jc w:val="center"/>
        </w:trPr>
        <w:tc>
          <w:tcPr>
            <w:tcW w:w="822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ind w:firstLine="481" w:firstLineChars="200"/>
              <w:jc w:val="left"/>
              <w:rPr>
                <w:rFonts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本人承诺表格所填写内容完全属实。</w:t>
            </w:r>
          </w:p>
          <w:p>
            <w:pPr>
              <w:widowControl/>
              <w:spacing w:line="264" w:lineRule="atLeast"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 xml:space="preserve">                                                 签名:</w:t>
            </w:r>
          </w:p>
          <w:p>
            <w:pPr>
              <w:widowControl/>
              <w:spacing w:line="264" w:lineRule="atLeast"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 xml:space="preserve">                                                日期：</w:t>
            </w: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年 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备  注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54131"/>
    <w:rsid w:val="005C5F53"/>
    <w:rsid w:val="00AA234F"/>
    <w:rsid w:val="00CC570F"/>
    <w:rsid w:val="00FE4429"/>
    <w:rsid w:val="0EF92FBE"/>
    <w:rsid w:val="1E254131"/>
    <w:rsid w:val="31903F97"/>
    <w:rsid w:val="37655266"/>
    <w:rsid w:val="395D5860"/>
    <w:rsid w:val="3C133EAA"/>
    <w:rsid w:val="44881117"/>
    <w:rsid w:val="5898113E"/>
    <w:rsid w:val="5FDF81B1"/>
    <w:rsid w:val="636052E1"/>
    <w:rsid w:val="647F41B9"/>
    <w:rsid w:val="6F98552A"/>
    <w:rsid w:val="74DD2DFA"/>
    <w:rsid w:val="75BA51C6"/>
    <w:rsid w:val="75C0660A"/>
    <w:rsid w:val="7A2641EC"/>
    <w:rsid w:val="7E3FE260"/>
    <w:rsid w:val="B9BFA9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57</Words>
  <Characters>326</Characters>
  <Lines>2</Lines>
  <Paragraphs>1</Paragraphs>
  <TotalTime>2</TotalTime>
  <ScaleCrop>false</ScaleCrop>
  <LinksUpToDate>false</LinksUpToDate>
  <CharactersWithSpaces>382</CharactersWithSpaces>
  <Application>WPS Office_10.1.0.7492_F1E327BC-269C-435d-A152-05C5408002CA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2019-08-31T11:42:00Z</dcterms:created>
  <dc:creator>Administrator</dc:creator>
  <cp:lastModifiedBy>陈耀岳</cp:lastModifiedBy>
  <dcterms:modified xsi:type="dcterms:W3CDTF">2021-08-17T09:59:16Z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2052-10.1.0.7492</vt:lpwstr>
  </property>
  <property fmtid="{D5CDD505-2E9C-101B-9397-08002B2CF9AE}" pid="3" name="ICV">
    <vt:lpwstr>FE1802ACF9B94A5AA8B317A925A61038</vt:lpwstr>
  </property>
</Properties>
</file>